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7C" w:rsidRDefault="00617121" w:rsidP="00853F66">
      <w:pPr>
        <w:spacing w:line="60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华南农业大学</w:t>
      </w:r>
      <w:r w:rsidR="00E77B7C" w:rsidRPr="00E77B7C">
        <w:rPr>
          <w:rFonts w:ascii="仿宋_GB2312" w:eastAsia="仿宋_GB2312" w:hint="eastAsia"/>
          <w:b/>
          <w:sz w:val="44"/>
          <w:szCs w:val="44"/>
        </w:rPr>
        <w:t>综合安全大检查安排表</w:t>
      </w:r>
      <w:r w:rsidR="00726968">
        <w:rPr>
          <w:rFonts w:ascii="仿宋_GB2312" w:eastAsia="仿宋_GB2312" w:hint="eastAsia"/>
          <w:b/>
          <w:sz w:val="44"/>
          <w:szCs w:val="44"/>
        </w:rPr>
        <w:t>保卫处分组安排</w:t>
      </w:r>
      <w:r w:rsidR="00853F66">
        <w:rPr>
          <w:rFonts w:ascii="仿宋_GB2312" w:eastAsia="仿宋_GB2312" w:hint="eastAsia"/>
          <w:b/>
          <w:sz w:val="44"/>
          <w:szCs w:val="44"/>
        </w:rPr>
        <w:t>表</w:t>
      </w:r>
    </w:p>
    <w:tbl>
      <w:tblPr>
        <w:tblStyle w:val="a6"/>
        <w:tblW w:w="4935" w:type="pct"/>
        <w:tblLook w:val="04A0" w:firstRow="1" w:lastRow="0" w:firstColumn="1" w:lastColumn="0" w:noHBand="0" w:noVBand="1"/>
      </w:tblPr>
      <w:tblGrid>
        <w:gridCol w:w="1527"/>
        <w:gridCol w:w="2409"/>
        <w:gridCol w:w="2976"/>
        <w:gridCol w:w="2834"/>
        <w:gridCol w:w="2554"/>
        <w:gridCol w:w="2551"/>
      </w:tblGrid>
      <w:tr w:rsidR="0096082E" w:rsidTr="006E535B">
        <w:trPr>
          <w:cantSplit/>
          <w:trHeight w:val="1021"/>
        </w:trPr>
        <w:tc>
          <w:tcPr>
            <w:tcW w:w="514" w:type="pct"/>
            <w:vAlign w:val="center"/>
          </w:tcPr>
          <w:p w:rsidR="0096082E" w:rsidRPr="00E77B7C" w:rsidRDefault="0096082E" w:rsidP="00D004D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811" w:type="pct"/>
            <w:vAlign w:val="center"/>
          </w:tcPr>
          <w:p w:rsidR="0096082E" w:rsidRPr="00E77B7C" w:rsidRDefault="0096082E" w:rsidP="00D004D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1组</w:t>
            </w:r>
          </w:p>
        </w:tc>
        <w:tc>
          <w:tcPr>
            <w:tcW w:w="1002" w:type="pct"/>
            <w:vAlign w:val="center"/>
          </w:tcPr>
          <w:p w:rsidR="0096082E" w:rsidRPr="00E77B7C" w:rsidRDefault="0096082E" w:rsidP="00D004D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2组</w:t>
            </w:r>
          </w:p>
        </w:tc>
        <w:tc>
          <w:tcPr>
            <w:tcW w:w="954" w:type="pct"/>
            <w:vAlign w:val="center"/>
          </w:tcPr>
          <w:p w:rsidR="0096082E" w:rsidRPr="00E77B7C" w:rsidRDefault="0096082E" w:rsidP="00D004D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3组</w:t>
            </w:r>
          </w:p>
        </w:tc>
        <w:tc>
          <w:tcPr>
            <w:tcW w:w="860" w:type="pct"/>
            <w:vAlign w:val="center"/>
          </w:tcPr>
          <w:p w:rsidR="0096082E" w:rsidRPr="00E77B7C" w:rsidRDefault="0096082E" w:rsidP="00D004D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4组</w:t>
            </w:r>
          </w:p>
        </w:tc>
        <w:tc>
          <w:tcPr>
            <w:tcW w:w="859" w:type="pct"/>
            <w:vAlign w:val="center"/>
          </w:tcPr>
          <w:p w:rsidR="0096082E" w:rsidRPr="00E77B7C" w:rsidRDefault="0096082E" w:rsidP="00D004DC">
            <w:pPr>
              <w:adjustRightInd w:val="0"/>
              <w:snapToGrid w:val="0"/>
              <w:jc w:val="center"/>
              <w:textAlignment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5组</w:t>
            </w:r>
          </w:p>
        </w:tc>
      </w:tr>
      <w:tr w:rsidR="0096082E" w:rsidTr="006E535B">
        <w:tc>
          <w:tcPr>
            <w:tcW w:w="514" w:type="pct"/>
            <w:vAlign w:val="center"/>
          </w:tcPr>
          <w:p w:rsidR="0096082E" w:rsidRPr="00E77B7C" w:rsidRDefault="0096082E" w:rsidP="00D004D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人员组成</w:t>
            </w:r>
          </w:p>
        </w:tc>
        <w:tc>
          <w:tcPr>
            <w:tcW w:w="811" w:type="pct"/>
            <w:vAlign w:val="center"/>
          </w:tcPr>
          <w:p w:rsidR="0096082E" w:rsidRDefault="006E535B" w:rsidP="00D004DC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戴育滨</w:t>
            </w:r>
            <w:proofErr w:type="gramEnd"/>
          </w:p>
          <w:p w:rsidR="0096082E" w:rsidRDefault="0096082E" w:rsidP="00D004DC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王  露</w:t>
            </w:r>
          </w:p>
          <w:p w:rsidR="001B5F6A" w:rsidRDefault="001B5F6A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曾广祥</w:t>
            </w:r>
          </w:p>
          <w:p w:rsidR="006E535B" w:rsidRPr="00F32953" w:rsidRDefault="0096082E" w:rsidP="001B5F6A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敬泽龙</w:t>
            </w:r>
          </w:p>
        </w:tc>
        <w:tc>
          <w:tcPr>
            <w:tcW w:w="1002" w:type="pct"/>
            <w:vAlign w:val="center"/>
          </w:tcPr>
          <w:p w:rsidR="0096082E" w:rsidRPr="00F32953" w:rsidRDefault="0096082E" w:rsidP="00634049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谭寿能</w:t>
            </w:r>
          </w:p>
          <w:p w:rsidR="0096082E" w:rsidRDefault="0096082E" w:rsidP="00634049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朱良成</w:t>
            </w:r>
          </w:p>
          <w:p w:rsidR="0096082E" w:rsidRDefault="0096082E" w:rsidP="00634049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彭平建</w:t>
            </w:r>
          </w:p>
          <w:p w:rsidR="0096082E" w:rsidRPr="00F32953" w:rsidRDefault="0096082E" w:rsidP="00634049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F32953">
              <w:rPr>
                <w:rFonts w:ascii="仿宋_GB2312" w:eastAsia="仿宋_GB2312" w:hint="eastAsia"/>
                <w:b/>
                <w:szCs w:val="21"/>
              </w:rPr>
              <w:t>王柳如</w:t>
            </w:r>
            <w:proofErr w:type="gramEnd"/>
          </w:p>
        </w:tc>
        <w:tc>
          <w:tcPr>
            <w:tcW w:w="954" w:type="pct"/>
            <w:vAlign w:val="center"/>
          </w:tcPr>
          <w:p w:rsidR="0096082E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杨新军</w:t>
            </w:r>
          </w:p>
          <w:p w:rsidR="0096082E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黎卫清</w:t>
            </w:r>
          </w:p>
          <w:p w:rsidR="0096082E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张念归</w:t>
            </w:r>
          </w:p>
          <w:p w:rsidR="0096082E" w:rsidRPr="00F32953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陈树鸣</w:t>
            </w:r>
          </w:p>
        </w:tc>
        <w:tc>
          <w:tcPr>
            <w:tcW w:w="860" w:type="pct"/>
            <w:vAlign w:val="center"/>
          </w:tcPr>
          <w:p w:rsidR="006E535B" w:rsidRPr="00F32953" w:rsidRDefault="006E535B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马卫国</w:t>
            </w:r>
          </w:p>
          <w:p w:rsidR="006E535B" w:rsidRPr="00F32953" w:rsidRDefault="006E535B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F32953">
              <w:rPr>
                <w:rFonts w:ascii="仿宋_GB2312" w:eastAsia="仿宋_GB2312" w:hint="eastAsia"/>
                <w:b/>
                <w:szCs w:val="21"/>
              </w:rPr>
              <w:t>邓</w:t>
            </w:r>
            <w:proofErr w:type="gramEnd"/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r w:rsidRPr="00F32953">
              <w:rPr>
                <w:rFonts w:ascii="仿宋_GB2312" w:eastAsia="仿宋_GB2312" w:hint="eastAsia"/>
                <w:b/>
                <w:szCs w:val="21"/>
              </w:rPr>
              <w:t>伟</w:t>
            </w:r>
          </w:p>
          <w:p w:rsidR="006E535B" w:rsidRDefault="006E535B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杨</w:t>
            </w:r>
            <w:r>
              <w:rPr>
                <w:rFonts w:ascii="仿宋_GB2312" w:eastAsia="仿宋_GB2312" w:hint="eastAsia"/>
                <w:b/>
                <w:szCs w:val="21"/>
              </w:rPr>
              <w:t xml:space="preserve">  </w:t>
            </w:r>
            <w:proofErr w:type="gramStart"/>
            <w:r w:rsidRPr="00F32953">
              <w:rPr>
                <w:rFonts w:ascii="仿宋_GB2312" w:eastAsia="仿宋_GB2312" w:hint="eastAsia"/>
                <w:b/>
                <w:szCs w:val="21"/>
              </w:rPr>
              <w:t>巍</w:t>
            </w:r>
            <w:proofErr w:type="gramEnd"/>
          </w:p>
          <w:p w:rsidR="0096082E" w:rsidRPr="00F32953" w:rsidRDefault="006E535B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刘杰坤</w:t>
            </w:r>
          </w:p>
        </w:tc>
        <w:tc>
          <w:tcPr>
            <w:tcW w:w="859" w:type="pct"/>
            <w:vAlign w:val="center"/>
          </w:tcPr>
          <w:p w:rsidR="006E535B" w:rsidRPr="00F32953" w:rsidRDefault="006E535B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马安勤</w:t>
            </w:r>
          </w:p>
          <w:p w:rsidR="006E535B" w:rsidRDefault="006E535B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F32953">
              <w:rPr>
                <w:rFonts w:ascii="仿宋_GB2312" w:eastAsia="仿宋_GB2312" w:hint="eastAsia"/>
                <w:b/>
                <w:szCs w:val="21"/>
              </w:rPr>
              <w:t>朱幸荣</w:t>
            </w:r>
            <w:proofErr w:type="gramEnd"/>
          </w:p>
          <w:p w:rsidR="006E535B" w:rsidRDefault="006E535B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何绍荣</w:t>
            </w:r>
          </w:p>
          <w:p w:rsidR="0096082E" w:rsidRPr="00F32953" w:rsidRDefault="006E535B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F32953">
              <w:rPr>
                <w:rFonts w:ascii="仿宋_GB2312" w:eastAsia="仿宋_GB2312" w:hint="eastAsia"/>
                <w:b/>
                <w:szCs w:val="21"/>
              </w:rPr>
              <w:t>曾亮亮</w:t>
            </w:r>
          </w:p>
        </w:tc>
      </w:tr>
      <w:tr w:rsidR="0096082E" w:rsidTr="006E535B">
        <w:tc>
          <w:tcPr>
            <w:tcW w:w="514" w:type="pct"/>
            <w:vAlign w:val="center"/>
          </w:tcPr>
          <w:p w:rsidR="0096082E" w:rsidRPr="00E77B7C" w:rsidRDefault="0096082E" w:rsidP="00D004DC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检查单位</w:t>
            </w:r>
          </w:p>
        </w:tc>
        <w:tc>
          <w:tcPr>
            <w:tcW w:w="811" w:type="pct"/>
            <w:vAlign w:val="center"/>
          </w:tcPr>
          <w:p w:rsidR="0096082E" w:rsidRDefault="0096082E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学生工作处</w:t>
            </w:r>
          </w:p>
          <w:p w:rsidR="0096082E" w:rsidRDefault="0096082E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资产管理处</w:t>
            </w:r>
          </w:p>
          <w:p w:rsidR="0096082E" w:rsidRDefault="0096082E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后勤处（基建办）</w:t>
            </w:r>
            <w:r w:rsidR="003348B1">
              <w:rPr>
                <w:rFonts w:ascii="仿宋_GB2312" w:eastAsia="仿宋_GB2312" w:hint="eastAsia"/>
                <w:b/>
                <w:szCs w:val="21"/>
              </w:rPr>
              <w:t>及下属实体</w:t>
            </w:r>
          </w:p>
          <w:p w:rsidR="0096082E" w:rsidRDefault="0096082E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继续教育学院</w:t>
            </w:r>
            <w:r w:rsidR="006E535B">
              <w:rPr>
                <w:rFonts w:ascii="仿宋_GB2312" w:eastAsia="仿宋_GB2312" w:hint="eastAsia"/>
                <w:b/>
                <w:szCs w:val="21"/>
              </w:rPr>
              <w:t>及学生宿舍</w:t>
            </w:r>
          </w:p>
          <w:p w:rsidR="0096082E" w:rsidRDefault="0096082E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校工会</w:t>
            </w:r>
            <w:r w:rsidR="006E535B">
              <w:rPr>
                <w:rFonts w:ascii="仿宋_GB2312" w:eastAsia="仿宋_GB2312" w:hint="eastAsia"/>
                <w:b/>
                <w:szCs w:val="21"/>
              </w:rPr>
              <w:t>及附属小学、幼儿园</w:t>
            </w:r>
          </w:p>
          <w:p w:rsidR="0096082E" w:rsidRPr="0096082E" w:rsidRDefault="0096082E" w:rsidP="006E535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广东华农大资产经营有限公司</w:t>
            </w:r>
            <w:r w:rsidR="006E535B">
              <w:rPr>
                <w:rFonts w:ascii="仿宋_GB2312" w:eastAsia="仿宋_GB2312" w:hint="eastAsia"/>
                <w:b/>
                <w:szCs w:val="21"/>
              </w:rPr>
              <w:t>及下属企业</w:t>
            </w:r>
          </w:p>
        </w:tc>
        <w:tc>
          <w:tcPr>
            <w:tcW w:w="1002" w:type="pct"/>
            <w:vAlign w:val="center"/>
          </w:tcPr>
          <w:p w:rsidR="0096082E" w:rsidRPr="003A5D72" w:rsidRDefault="0096082E" w:rsidP="00634049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图书馆</w:t>
            </w:r>
          </w:p>
          <w:p w:rsidR="0096082E" w:rsidRDefault="0096082E" w:rsidP="00634049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档案馆</w:t>
            </w:r>
          </w:p>
          <w:p w:rsidR="0096082E" w:rsidRDefault="0096082E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现代教育技术中心</w:t>
            </w:r>
          </w:p>
          <w:p w:rsidR="00853F66" w:rsidRDefault="00853F66" w:rsidP="00853F66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公共基础课实验教学中心</w:t>
            </w:r>
          </w:p>
          <w:p w:rsidR="0096082E" w:rsidRDefault="0096082E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0649C3">
              <w:rPr>
                <w:rFonts w:ascii="仿宋_GB2312" w:eastAsia="仿宋_GB2312" w:hint="eastAsia"/>
                <w:b/>
                <w:szCs w:val="21"/>
              </w:rPr>
              <w:t>试验中心</w:t>
            </w:r>
            <w:r>
              <w:rPr>
                <w:rFonts w:ascii="仿宋_GB2312" w:eastAsia="仿宋_GB2312" w:hint="eastAsia"/>
                <w:b/>
                <w:szCs w:val="21"/>
              </w:rPr>
              <w:t>、农事训练中心</w:t>
            </w:r>
          </w:p>
          <w:p w:rsidR="0096082E" w:rsidRDefault="0096082E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工程基础教学与训练中心</w:t>
            </w:r>
          </w:p>
          <w:p w:rsidR="0096082E" w:rsidRPr="003A5D72" w:rsidRDefault="0096082E" w:rsidP="00634049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农博馆筹建办</w:t>
            </w:r>
          </w:p>
          <w:p w:rsidR="0096082E" w:rsidRDefault="0096082E" w:rsidP="00634049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农村政策研究中心</w:t>
            </w:r>
          </w:p>
          <w:p w:rsidR="0096082E" w:rsidRDefault="0096082E" w:rsidP="00634049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科技大楼各单位</w:t>
            </w:r>
          </w:p>
          <w:p w:rsidR="00134C31" w:rsidRPr="000649C3" w:rsidRDefault="00134C31" w:rsidP="00634049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陆港公司</w:t>
            </w:r>
          </w:p>
        </w:tc>
        <w:tc>
          <w:tcPr>
            <w:tcW w:w="954" w:type="pct"/>
            <w:vAlign w:val="center"/>
          </w:tcPr>
          <w:p w:rsidR="0096082E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动物科学学院</w:t>
            </w:r>
          </w:p>
          <w:p w:rsidR="0096082E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兽医学院</w:t>
            </w:r>
          </w:p>
          <w:p w:rsidR="0096082E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海洋学院</w:t>
            </w:r>
          </w:p>
          <w:p w:rsidR="0096082E" w:rsidRPr="003A5D72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数学与信息（软件）学院</w:t>
            </w:r>
          </w:p>
          <w:p w:rsidR="0096082E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材料与能源学院</w:t>
            </w:r>
          </w:p>
          <w:p w:rsidR="0096082E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艺术学院</w:t>
            </w:r>
          </w:p>
          <w:p w:rsidR="0096082E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食品学院</w:t>
            </w:r>
          </w:p>
          <w:p w:rsidR="0096082E" w:rsidRPr="003A5D72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工程学院</w:t>
            </w:r>
          </w:p>
          <w:p w:rsidR="0096082E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电子工程学院</w:t>
            </w:r>
          </w:p>
          <w:p w:rsidR="0096082E" w:rsidRPr="003A5D72" w:rsidRDefault="0096082E" w:rsidP="002630B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水利与土木工程学院</w:t>
            </w:r>
          </w:p>
        </w:tc>
        <w:tc>
          <w:tcPr>
            <w:tcW w:w="860" w:type="pct"/>
            <w:vAlign w:val="center"/>
          </w:tcPr>
          <w:p w:rsidR="0096082E" w:rsidRDefault="0096082E" w:rsidP="00856F3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农学院</w:t>
            </w:r>
          </w:p>
          <w:p w:rsidR="0096082E" w:rsidRPr="003A5D72" w:rsidRDefault="0096082E" w:rsidP="00856F3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资源环境学院</w:t>
            </w:r>
          </w:p>
          <w:p w:rsidR="0096082E" w:rsidRDefault="0096082E" w:rsidP="00856F3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园艺学院</w:t>
            </w:r>
          </w:p>
          <w:p w:rsidR="0096082E" w:rsidRDefault="0096082E" w:rsidP="00856F3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林学与风景园林学院</w:t>
            </w:r>
          </w:p>
          <w:p w:rsidR="0096082E" w:rsidRDefault="0096082E" w:rsidP="00856F3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生命科学学院</w:t>
            </w:r>
          </w:p>
          <w:p w:rsidR="0096082E" w:rsidRDefault="0096082E" w:rsidP="00856F3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外国语学院</w:t>
            </w:r>
          </w:p>
          <w:p w:rsidR="00632A7B" w:rsidRDefault="00632A7B" w:rsidP="00632A7B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经济管理学院</w:t>
            </w:r>
          </w:p>
          <w:p w:rsidR="0096082E" w:rsidRPr="003A5D72" w:rsidRDefault="0096082E" w:rsidP="00856F3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公共管理学院</w:t>
            </w:r>
          </w:p>
          <w:p w:rsidR="0096082E" w:rsidRDefault="0096082E" w:rsidP="00856F3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人文与法</w:t>
            </w:r>
            <w:r w:rsidRPr="003A5D72">
              <w:rPr>
                <w:rFonts w:ascii="仿宋_GB2312" w:eastAsia="仿宋_GB2312" w:hint="eastAsia"/>
                <w:b/>
                <w:szCs w:val="21"/>
              </w:rPr>
              <w:t>学院</w:t>
            </w:r>
          </w:p>
          <w:p w:rsidR="0096082E" w:rsidRPr="003A5D72" w:rsidRDefault="0096082E" w:rsidP="00856F3D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马克思主义学院</w:t>
            </w:r>
          </w:p>
        </w:tc>
        <w:tc>
          <w:tcPr>
            <w:tcW w:w="859" w:type="pct"/>
            <w:vAlign w:val="center"/>
          </w:tcPr>
          <w:p w:rsidR="0096082E" w:rsidRDefault="0096082E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行政办公大楼部处</w:t>
            </w:r>
          </w:p>
          <w:p w:rsidR="0096082E" w:rsidRDefault="0096082E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校友会</w:t>
            </w:r>
          </w:p>
          <w:p w:rsidR="0096082E" w:rsidRDefault="0096082E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离退休工作处</w:t>
            </w:r>
          </w:p>
          <w:p w:rsidR="00853F66" w:rsidRDefault="00853F66" w:rsidP="00853F66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体育部</w:t>
            </w:r>
          </w:p>
          <w:p w:rsidR="0096082E" w:rsidRDefault="0096082E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校团委</w:t>
            </w:r>
          </w:p>
          <w:p w:rsidR="0096082E" w:rsidRPr="003A5D72" w:rsidRDefault="0096082E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校医院</w:t>
            </w:r>
          </w:p>
          <w:p w:rsidR="0096082E" w:rsidRDefault="0096082E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创新创业学院</w:t>
            </w:r>
          </w:p>
          <w:p w:rsidR="0096082E" w:rsidRPr="00E77B7C" w:rsidRDefault="0096082E" w:rsidP="0096082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A5D72">
              <w:rPr>
                <w:rFonts w:ascii="仿宋_GB2312" w:eastAsia="仿宋_GB2312" w:hint="eastAsia"/>
                <w:b/>
                <w:szCs w:val="21"/>
              </w:rPr>
              <w:t>国际教育学院及留学生宿舍</w:t>
            </w:r>
          </w:p>
        </w:tc>
      </w:tr>
    </w:tbl>
    <w:p w:rsidR="0096082E" w:rsidRDefault="00E77B7C" w:rsidP="0096082E">
      <w:pPr>
        <w:spacing w:line="400" w:lineRule="exact"/>
        <w:ind w:firstLineChars="147" w:firstLine="310"/>
        <w:rPr>
          <w:rFonts w:ascii="仿宋_GB2312" w:eastAsia="仿宋_GB2312"/>
          <w:b/>
          <w:szCs w:val="21"/>
        </w:rPr>
      </w:pPr>
      <w:r w:rsidRPr="003A5D72">
        <w:rPr>
          <w:rFonts w:ascii="仿宋_GB2312" w:eastAsia="仿宋_GB2312" w:hint="eastAsia"/>
          <w:b/>
          <w:szCs w:val="21"/>
        </w:rPr>
        <w:t>注：</w:t>
      </w:r>
      <w:r w:rsidR="0096082E">
        <w:rPr>
          <w:rFonts w:ascii="仿宋_GB2312" w:eastAsia="仿宋_GB2312" w:hint="eastAsia"/>
          <w:b/>
          <w:szCs w:val="21"/>
        </w:rPr>
        <w:t>1、</w:t>
      </w:r>
      <w:r w:rsidRPr="003A5D72">
        <w:rPr>
          <w:rFonts w:ascii="仿宋_GB2312" w:eastAsia="仿宋_GB2312" w:hint="eastAsia"/>
          <w:b/>
          <w:szCs w:val="21"/>
        </w:rPr>
        <w:t>检查时间为2017年12月</w:t>
      </w:r>
      <w:r w:rsidR="006E535B">
        <w:rPr>
          <w:rFonts w:ascii="仿宋_GB2312" w:eastAsia="仿宋_GB2312" w:hint="eastAsia"/>
          <w:b/>
          <w:szCs w:val="21"/>
        </w:rPr>
        <w:t>22</w:t>
      </w:r>
      <w:r w:rsidRPr="003A5D72">
        <w:rPr>
          <w:rFonts w:ascii="仿宋_GB2312" w:eastAsia="仿宋_GB2312" w:hint="eastAsia"/>
          <w:b/>
          <w:szCs w:val="21"/>
        </w:rPr>
        <w:t>日</w:t>
      </w:r>
      <w:r w:rsidR="006E535B">
        <w:rPr>
          <w:rFonts w:ascii="仿宋_GB2312" w:eastAsia="仿宋_GB2312" w:hint="eastAsia"/>
          <w:b/>
          <w:szCs w:val="21"/>
        </w:rPr>
        <w:t>-</w:t>
      </w:r>
      <w:r w:rsidR="002E57B4">
        <w:rPr>
          <w:rFonts w:ascii="仿宋_GB2312" w:eastAsia="仿宋_GB2312" w:hint="eastAsia"/>
          <w:b/>
          <w:szCs w:val="21"/>
        </w:rPr>
        <w:t>2</w:t>
      </w:r>
      <w:r w:rsidR="00FC1229">
        <w:rPr>
          <w:rFonts w:ascii="仿宋_GB2312" w:eastAsia="仿宋_GB2312" w:hint="eastAsia"/>
          <w:b/>
          <w:szCs w:val="21"/>
        </w:rPr>
        <w:t>9</w:t>
      </w:r>
      <w:r w:rsidRPr="003A5D72">
        <w:rPr>
          <w:rFonts w:ascii="仿宋_GB2312" w:eastAsia="仿宋_GB2312" w:hint="eastAsia"/>
          <w:b/>
          <w:szCs w:val="21"/>
        </w:rPr>
        <w:t>日，各检查组与单位确定检查时间，检查结果请于</w:t>
      </w:r>
      <w:r w:rsidR="006E535B">
        <w:rPr>
          <w:rFonts w:ascii="仿宋_GB2312" w:eastAsia="仿宋_GB2312" w:hint="eastAsia"/>
          <w:b/>
          <w:szCs w:val="21"/>
        </w:rPr>
        <w:t>2017</w:t>
      </w:r>
      <w:r w:rsidRPr="003A5D72">
        <w:rPr>
          <w:rFonts w:ascii="仿宋_GB2312" w:eastAsia="仿宋_GB2312" w:hint="eastAsia"/>
          <w:b/>
          <w:szCs w:val="21"/>
        </w:rPr>
        <w:t>年1</w:t>
      </w:r>
      <w:r w:rsidR="006E535B">
        <w:rPr>
          <w:rFonts w:ascii="仿宋_GB2312" w:eastAsia="仿宋_GB2312" w:hint="eastAsia"/>
          <w:b/>
          <w:szCs w:val="21"/>
        </w:rPr>
        <w:t>2</w:t>
      </w:r>
      <w:r w:rsidRPr="003A5D72">
        <w:rPr>
          <w:rFonts w:ascii="仿宋_GB2312" w:eastAsia="仿宋_GB2312" w:hint="eastAsia"/>
          <w:b/>
          <w:szCs w:val="21"/>
        </w:rPr>
        <w:t>月</w:t>
      </w:r>
      <w:r w:rsidR="00FC1229">
        <w:rPr>
          <w:rFonts w:ascii="仿宋_GB2312" w:eastAsia="仿宋_GB2312" w:hint="eastAsia"/>
          <w:b/>
          <w:szCs w:val="21"/>
        </w:rPr>
        <w:t>29</w:t>
      </w:r>
      <w:r w:rsidR="006E535B">
        <w:rPr>
          <w:rFonts w:ascii="仿宋_GB2312" w:eastAsia="仿宋_GB2312" w:hint="eastAsia"/>
          <w:b/>
          <w:szCs w:val="21"/>
        </w:rPr>
        <w:t>日</w:t>
      </w:r>
      <w:r w:rsidRPr="003A5D72">
        <w:rPr>
          <w:rFonts w:ascii="仿宋_GB2312" w:eastAsia="仿宋_GB2312" w:hint="eastAsia"/>
          <w:b/>
          <w:szCs w:val="21"/>
        </w:rPr>
        <w:t>前汇总</w:t>
      </w:r>
      <w:proofErr w:type="gramStart"/>
      <w:r w:rsidRPr="003A5D72">
        <w:rPr>
          <w:rFonts w:ascii="仿宋_GB2312" w:eastAsia="仿宋_GB2312" w:hint="eastAsia"/>
          <w:b/>
          <w:szCs w:val="21"/>
        </w:rPr>
        <w:t>给王柳如</w:t>
      </w:r>
      <w:proofErr w:type="gramEnd"/>
      <w:r w:rsidRPr="003A5D72">
        <w:rPr>
          <w:rFonts w:ascii="仿宋_GB2312" w:eastAsia="仿宋_GB2312" w:hint="eastAsia"/>
          <w:b/>
          <w:szCs w:val="21"/>
        </w:rPr>
        <w:t>。</w:t>
      </w:r>
    </w:p>
    <w:p w:rsidR="0096082E" w:rsidRDefault="0096082E" w:rsidP="0096082E">
      <w:pPr>
        <w:spacing w:line="400" w:lineRule="exact"/>
        <w:ind w:firstLineChars="147" w:firstLine="3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2、</w:t>
      </w:r>
      <w:r w:rsidR="00046F0D">
        <w:rPr>
          <w:rFonts w:ascii="仿宋_GB2312" w:eastAsia="仿宋_GB2312" w:hint="eastAsia"/>
          <w:b/>
          <w:szCs w:val="21"/>
        </w:rPr>
        <w:t>综合安全大检查由组长负责，</w:t>
      </w:r>
      <w:r>
        <w:rPr>
          <w:rFonts w:ascii="仿宋_GB2312" w:eastAsia="仿宋_GB2312" w:hint="eastAsia"/>
          <w:b/>
          <w:szCs w:val="21"/>
        </w:rPr>
        <w:t>各检查组要严格按照检查内容，实地检查安全隐患、消防、治安、</w:t>
      </w:r>
      <w:r w:rsidR="006E535B">
        <w:rPr>
          <w:rFonts w:ascii="仿宋_GB2312" w:eastAsia="仿宋_GB2312" w:hint="eastAsia"/>
          <w:b/>
          <w:szCs w:val="21"/>
        </w:rPr>
        <w:t>电气、</w:t>
      </w:r>
      <w:r>
        <w:rPr>
          <w:rFonts w:ascii="仿宋_GB2312" w:eastAsia="仿宋_GB2312" w:hint="eastAsia"/>
          <w:b/>
          <w:szCs w:val="21"/>
        </w:rPr>
        <w:t>“五类车”</w:t>
      </w:r>
      <w:r w:rsidR="00632A7B">
        <w:rPr>
          <w:rFonts w:ascii="仿宋_GB2312" w:eastAsia="仿宋_GB2312" w:hint="eastAsia"/>
          <w:b/>
          <w:szCs w:val="21"/>
        </w:rPr>
        <w:t>情况，检查物业安保值</w:t>
      </w:r>
      <w:proofErr w:type="gramStart"/>
      <w:r w:rsidR="00632A7B">
        <w:rPr>
          <w:rFonts w:ascii="仿宋_GB2312" w:eastAsia="仿宋_GB2312" w:hint="eastAsia"/>
          <w:b/>
          <w:szCs w:val="21"/>
        </w:rPr>
        <w:t>班情况</w:t>
      </w:r>
      <w:proofErr w:type="gramEnd"/>
      <w:r w:rsidR="00632A7B">
        <w:rPr>
          <w:rFonts w:ascii="仿宋_GB2312" w:eastAsia="仿宋_GB2312" w:hint="eastAsia"/>
          <w:b/>
          <w:szCs w:val="21"/>
        </w:rPr>
        <w:t>及记录。</w:t>
      </w:r>
    </w:p>
    <w:p w:rsidR="006E535B" w:rsidRDefault="006E535B" w:rsidP="0096082E">
      <w:pPr>
        <w:spacing w:line="400" w:lineRule="exact"/>
        <w:ind w:firstLineChars="147" w:firstLine="310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 xml:space="preserve">    3、每组第一人为组长，</w:t>
      </w:r>
      <w:r w:rsidR="00632A7B">
        <w:rPr>
          <w:rFonts w:ascii="仿宋_GB2312" w:eastAsia="仿宋_GB2312" w:hint="eastAsia"/>
          <w:b/>
          <w:szCs w:val="21"/>
        </w:rPr>
        <w:t>各科室留人负责日常工作,</w:t>
      </w:r>
      <w:r>
        <w:rPr>
          <w:rFonts w:ascii="仿宋_GB2312" w:eastAsia="仿宋_GB2312" w:hint="eastAsia"/>
          <w:b/>
          <w:szCs w:val="21"/>
        </w:rPr>
        <w:t>检查组要形成检查报告，组长要亲自审核检查报告，</w:t>
      </w:r>
      <w:proofErr w:type="gramStart"/>
      <w:r>
        <w:rPr>
          <w:rFonts w:ascii="仿宋_GB2312" w:eastAsia="仿宋_GB2312" w:hint="eastAsia"/>
          <w:b/>
          <w:szCs w:val="21"/>
        </w:rPr>
        <w:t>交综合</w:t>
      </w:r>
      <w:proofErr w:type="gramEnd"/>
      <w:r>
        <w:rPr>
          <w:rFonts w:ascii="仿宋_GB2312" w:eastAsia="仿宋_GB2312" w:hint="eastAsia"/>
          <w:b/>
          <w:szCs w:val="21"/>
        </w:rPr>
        <w:t>科汇总。</w:t>
      </w:r>
    </w:p>
    <w:p w:rsidR="00853F66" w:rsidRDefault="00853F66" w:rsidP="00853F66">
      <w:pPr>
        <w:spacing w:line="400" w:lineRule="exact"/>
        <w:ind w:firstLineChars="347" w:firstLine="732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4、</w:t>
      </w:r>
      <w:r w:rsidR="001B5F6A">
        <w:rPr>
          <w:rFonts w:ascii="仿宋_GB2312" w:eastAsia="仿宋_GB2312" w:hint="eastAsia"/>
          <w:b/>
          <w:szCs w:val="21"/>
        </w:rPr>
        <w:t>每组最后一个为联系人，</w:t>
      </w:r>
      <w:r>
        <w:rPr>
          <w:rFonts w:ascii="仿宋_GB2312" w:eastAsia="仿宋_GB2312" w:hint="eastAsia"/>
          <w:b/>
          <w:szCs w:val="21"/>
        </w:rPr>
        <w:t>请各组联系人与各单位主动联系好检查安排，做到检查不留死角。</w:t>
      </w:r>
      <w:bookmarkStart w:id="0" w:name="_GoBack"/>
      <w:bookmarkEnd w:id="0"/>
    </w:p>
    <w:p w:rsidR="001B5F6A" w:rsidRPr="006E535B" w:rsidRDefault="001B5F6A" w:rsidP="00853F66">
      <w:pPr>
        <w:spacing w:line="400" w:lineRule="exact"/>
        <w:ind w:firstLineChars="347" w:firstLine="732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5、第一组王露与各单位协调好时间和人员开展检查。</w:t>
      </w:r>
    </w:p>
    <w:sectPr w:rsidR="001B5F6A" w:rsidRPr="006E535B" w:rsidSect="00794EDA">
      <w:headerReference w:type="default" r:id="rId7"/>
      <w:pgSz w:w="16838" w:h="11906" w:orient="landscape"/>
      <w:pgMar w:top="935" w:right="1440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90" w:rsidRDefault="006A6E90" w:rsidP="002E41EB">
      <w:r>
        <w:separator/>
      </w:r>
    </w:p>
  </w:endnote>
  <w:endnote w:type="continuationSeparator" w:id="0">
    <w:p w:rsidR="006A6E90" w:rsidRDefault="006A6E90" w:rsidP="002E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90" w:rsidRDefault="006A6E90" w:rsidP="002E41EB">
      <w:r>
        <w:separator/>
      </w:r>
    </w:p>
  </w:footnote>
  <w:footnote w:type="continuationSeparator" w:id="0">
    <w:p w:rsidR="006A6E90" w:rsidRDefault="006A6E90" w:rsidP="002E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EB" w:rsidRDefault="002E41EB" w:rsidP="00755BF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4EDA"/>
    <w:rsid w:val="0002145B"/>
    <w:rsid w:val="00046F0D"/>
    <w:rsid w:val="000577E2"/>
    <w:rsid w:val="00062DAE"/>
    <w:rsid w:val="000649C3"/>
    <w:rsid w:val="00075C09"/>
    <w:rsid w:val="0007657F"/>
    <w:rsid w:val="000958EF"/>
    <w:rsid w:val="00096318"/>
    <w:rsid w:val="000B454D"/>
    <w:rsid w:val="000D3C7C"/>
    <w:rsid w:val="000F7C74"/>
    <w:rsid w:val="001233B8"/>
    <w:rsid w:val="00123EC7"/>
    <w:rsid w:val="00126383"/>
    <w:rsid w:val="00134C31"/>
    <w:rsid w:val="00135460"/>
    <w:rsid w:val="001A129A"/>
    <w:rsid w:val="001B5F6A"/>
    <w:rsid w:val="001E4909"/>
    <w:rsid w:val="001E7D49"/>
    <w:rsid w:val="001F533B"/>
    <w:rsid w:val="00236B15"/>
    <w:rsid w:val="0027488E"/>
    <w:rsid w:val="002B6FF8"/>
    <w:rsid w:val="002E41EB"/>
    <w:rsid w:val="002E57B4"/>
    <w:rsid w:val="003020BA"/>
    <w:rsid w:val="00306FE3"/>
    <w:rsid w:val="003200D9"/>
    <w:rsid w:val="003348B1"/>
    <w:rsid w:val="00361F2C"/>
    <w:rsid w:val="00363D7C"/>
    <w:rsid w:val="003A5D72"/>
    <w:rsid w:val="003F7917"/>
    <w:rsid w:val="00420050"/>
    <w:rsid w:val="004505C5"/>
    <w:rsid w:val="004572DC"/>
    <w:rsid w:val="00497A44"/>
    <w:rsid w:val="004C4595"/>
    <w:rsid w:val="004D3097"/>
    <w:rsid w:val="004D6489"/>
    <w:rsid w:val="004F06FA"/>
    <w:rsid w:val="005339B3"/>
    <w:rsid w:val="00575173"/>
    <w:rsid w:val="005E4ECE"/>
    <w:rsid w:val="00617121"/>
    <w:rsid w:val="00632A7B"/>
    <w:rsid w:val="00640860"/>
    <w:rsid w:val="0066689B"/>
    <w:rsid w:val="00673CB7"/>
    <w:rsid w:val="00685C91"/>
    <w:rsid w:val="006A14DA"/>
    <w:rsid w:val="006A6E90"/>
    <w:rsid w:val="006E535B"/>
    <w:rsid w:val="006E77A4"/>
    <w:rsid w:val="00700CDC"/>
    <w:rsid w:val="00726968"/>
    <w:rsid w:val="00755BFB"/>
    <w:rsid w:val="00772877"/>
    <w:rsid w:val="00794EDA"/>
    <w:rsid w:val="00797A30"/>
    <w:rsid w:val="007B78C1"/>
    <w:rsid w:val="007E36A4"/>
    <w:rsid w:val="007F6890"/>
    <w:rsid w:val="00810B01"/>
    <w:rsid w:val="0083425C"/>
    <w:rsid w:val="00852C56"/>
    <w:rsid w:val="00852FD2"/>
    <w:rsid w:val="00853F66"/>
    <w:rsid w:val="008778AF"/>
    <w:rsid w:val="008B4875"/>
    <w:rsid w:val="008D24F9"/>
    <w:rsid w:val="008E6903"/>
    <w:rsid w:val="00941615"/>
    <w:rsid w:val="00956988"/>
    <w:rsid w:val="0096082E"/>
    <w:rsid w:val="009629FA"/>
    <w:rsid w:val="00983035"/>
    <w:rsid w:val="00992266"/>
    <w:rsid w:val="009B61EF"/>
    <w:rsid w:val="009C1DAB"/>
    <w:rsid w:val="009C366B"/>
    <w:rsid w:val="00A86FF7"/>
    <w:rsid w:val="00AA682A"/>
    <w:rsid w:val="00AA79D8"/>
    <w:rsid w:val="00AF1779"/>
    <w:rsid w:val="00AF7600"/>
    <w:rsid w:val="00B062EF"/>
    <w:rsid w:val="00B109A3"/>
    <w:rsid w:val="00B53433"/>
    <w:rsid w:val="00B812D8"/>
    <w:rsid w:val="00BA236D"/>
    <w:rsid w:val="00C17842"/>
    <w:rsid w:val="00C17B61"/>
    <w:rsid w:val="00C43D47"/>
    <w:rsid w:val="00CA0E56"/>
    <w:rsid w:val="00CB53CA"/>
    <w:rsid w:val="00CE53D5"/>
    <w:rsid w:val="00CF4637"/>
    <w:rsid w:val="00D004DC"/>
    <w:rsid w:val="00D03F9A"/>
    <w:rsid w:val="00D376C9"/>
    <w:rsid w:val="00DB0BF7"/>
    <w:rsid w:val="00E245E8"/>
    <w:rsid w:val="00E3097E"/>
    <w:rsid w:val="00E56EBB"/>
    <w:rsid w:val="00E77B7C"/>
    <w:rsid w:val="00E80C1D"/>
    <w:rsid w:val="00EC656F"/>
    <w:rsid w:val="00EC755A"/>
    <w:rsid w:val="00ED492D"/>
    <w:rsid w:val="00EF0E0B"/>
    <w:rsid w:val="00F32953"/>
    <w:rsid w:val="00F7167F"/>
    <w:rsid w:val="00F82D16"/>
    <w:rsid w:val="00FA1B51"/>
    <w:rsid w:val="00FB5797"/>
    <w:rsid w:val="00FC1229"/>
    <w:rsid w:val="00FC2C86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41EB"/>
    <w:rPr>
      <w:kern w:val="2"/>
      <w:sz w:val="18"/>
      <w:szCs w:val="18"/>
    </w:rPr>
  </w:style>
  <w:style w:type="paragraph" w:styleId="a4">
    <w:name w:val="footer"/>
    <w:basedOn w:val="a"/>
    <w:link w:val="Char0"/>
    <w:rsid w:val="002E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41EB"/>
    <w:rPr>
      <w:kern w:val="2"/>
      <w:sz w:val="18"/>
      <w:szCs w:val="18"/>
    </w:rPr>
  </w:style>
  <w:style w:type="paragraph" w:styleId="a5">
    <w:name w:val="Balloon Text"/>
    <w:basedOn w:val="a"/>
    <w:link w:val="Char1"/>
    <w:rsid w:val="00236B1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36B15"/>
    <w:rPr>
      <w:kern w:val="2"/>
      <w:sz w:val="18"/>
      <w:szCs w:val="18"/>
    </w:rPr>
  </w:style>
  <w:style w:type="table" w:styleId="a6">
    <w:name w:val="Table Grid"/>
    <w:basedOn w:val="a1"/>
    <w:rsid w:val="00E77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E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41EB"/>
    <w:rPr>
      <w:kern w:val="2"/>
      <w:sz w:val="18"/>
      <w:szCs w:val="18"/>
    </w:rPr>
  </w:style>
  <w:style w:type="paragraph" w:styleId="a4">
    <w:name w:val="footer"/>
    <w:basedOn w:val="a"/>
    <w:link w:val="Char0"/>
    <w:rsid w:val="002E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41EB"/>
    <w:rPr>
      <w:kern w:val="2"/>
      <w:sz w:val="18"/>
      <w:szCs w:val="18"/>
    </w:rPr>
  </w:style>
  <w:style w:type="paragraph" w:styleId="a5">
    <w:name w:val="Balloon Text"/>
    <w:basedOn w:val="a"/>
    <w:link w:val="Char1"/>
    <w:rsid w:val="00236B1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36B15"/>
    <w:rPr>
      <w:kern w:val="2"/>
      <w:sz w:val="18"/>
      <w:szCs w:val="18"/>
    </w:rPr>
  </w:style>
  <w:style w:type="table" w:styleId="a6">
    <w:name w:val="Table Grid"/>
    <w:basedOn w:val="a1"/>
    <w:rsid w:val="00E77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634</Characters>
  <Application>Microsoft Office Word</Application>
  <DocSecurity>0</DocSecurity>
  <Lines>5</Lines>
  <Paragraphs>1</Paragraphs>
  <ScaleCrop>false</ScaleCrop>
  <Company>WwW.YlmF.CoM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2014年暑假前安全大检查安排表</dc:title>
  <dc:creator>wlr</dc:creator>
  <cp:lastModifiedBy>王柳如</cp:lastModifiedBy>
  <cp:revision>18</cp:revision>
  <cp:lastPrinted>2016-06-22T07:02:00Z</cp:lastPrinted>
  <dcterms:created xsi:type="dcterms:W3CDTF">2017-12-22T01:06:00Z</dcterms:created>
  <dcterms:modified xsi:type="dcterms:W3CDTF">2017-12-22T07:23:00Z</dcterms:modified>
</cp:coreProperties>
</file>