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0" w:rsidRDefault="00E61DF0" w:rsidP="00E61DF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E61DF0" w:rsidRDefault="00E61DF0" w:rsidP="00E61DF0">
      <w:pPr>
        <w:jc w:val="center"/>
        <w:rPr>
          <w:rFonts w:ascii="黑体" w:eastAsia="黑体" w:hAnsi="黑体"/>
          <w:color w:val="000000"/>
          <w:sz w:val="44"/>
          <w:szCs w:val="36"/>
        </w:rPr>
      </w:pPr>
      <w:r>
        <w:rPr>
          <w:rFonts w:ascii="黑体" w:eastAsia="黑体" w:hAnsi="黑体" w:hint="eastAsia"/>
          <w:color w:val="000000"/>
          <w:sz w:val="44"/>
          <w:szCs w:val="36"/>
        </w:rPr>
        <w:t>华南农业大学综合安全工作自查表</w:t>
      </w:r>
    </w:p>
    <w:p w:rsidR="00E61DF0" w:rsidRPr="00B47D9F" w:rsidRDefault="00E61DF0" w:rsidP="00E61DF0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单位：                                           时间：       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8C7A4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bookmarkStart w:id="0" w:name="_GoBack"/>
      <w:bookmarkEnd w:id="0"/>
      <w:r w:rsidRPr="00B47D9F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="008C7A4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8C7A4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80"/>
        <w:gridCol w:w="495"/>
        <w:gridCol w:w="7395"/>
        <w:gridCol w:w="2953"/>
        <w:gridCol w:w="2366"/>
      </w:tblGrid>
      <w:tr w:rsidR="00E61DF0" w:rsidTr="00380B05">
        <w:trPr>
          <w:trHeight w:val="701"/>
        </w:trPr>
        <w:tc>
          <w:tcPr>
            <w:tcW w:w="485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类别</w:t>
            </w:r>
          </w:p>
        </w:tc>
        <w:tc>
          <w:tcPr>
            <w:tcW w:w="480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内容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项      目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0"/>
              </w:rPr>
              <w:t>检查结果</w:t>
            </w: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整改意见</w:t>
            </w:r>
          </w:p>
        </w:tc>
      </w:tr>
      <w:tr w:rsidR="00E61DF0" w:rsidTr="00380B05">
        <w:trPr>
          <w:trHeight w:val="369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80" w:type="dxa"/>
            <w:vMerge w:val="restart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理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各项安全制度、应急预案是否制定、上墙公布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983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安全工作会议记录、安全隐患排查记录、台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账建立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及隐患整改记录是否详实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是否逐级签订安全工作目标责任书，明确责任人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是否开展安全、法制、消防专题教育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是否严格落实门禁登记制度，登记册是否详实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排查教职工及临聘人员中是否有心理异常或疑似精神病患者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安全事故易发部位是否设置醒目的安全警示标志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临聘人员有无户口所在地公安机关出具的无违法犯罪记录证明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953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480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物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是否配置专（兼）职安保队员、履行职责情况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1315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技防监控设施性能是否正常，是否呈开启状态，是否安排专人看守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923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80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消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演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练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危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化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品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灭火器的配备数量是否符合要求，压力是否符合标准，位置设置是否合理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419"/>
        </w:trPr>
        <w:tc>
          <w:tcPr>
            <w:tcW w:w="485" w:type="dxa"/>
            <w:vMerge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现有消防栓是否通水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818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消防通道、安全出口是否畅通，应急照明设施是否能正常使用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419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本学期是否开展过安全应急疏散演练，师生是否掌握逃生自救的方法，教职工是否能正确使用消防器材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435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危险化学品的管理制度是否规范（是否设立危险化学品储藏间、登记制度是否规范）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624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用电设备是否符合国家有关安全标准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1258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学生宿舍内是否存在私接电线、擅自使用大功率电器（如：热得快、电热毯、电炉子）等安全隐患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624"/>
        </w:trPr>
        <w:tc>
          <w:tcPr>
            <w:tcW w:w="485" w:type="dxa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480" w:type="dxa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</w:t>
            </w:r>
            <w:proofErr w:type="gramEnd"/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治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理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周边是否存在其它安全隐患（如有，是否及时与相关职能部门协调解决）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480" w:type="dxa"/>
            <w:vMerge w:val="restart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筑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现有建筑有无防雷装置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护栏、扶手高度是否符合安全要求、是否牢固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20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特种设备是否按照规定办理注册登记并定期检验，检验在有效期内。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457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特种设备作业人员是否持证上岗；是否设立特种设备安全管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理机构，配备安全管理人员；是否建立安全管理相关规章制度。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六</w:t>
            </w:r>
          </w:p>
        </w:tc>
        <w:tc>
          <w:tcPr>
            <w:tcW w:w="480" w:type="dxa"/>
            <w:vMerge w:val="restart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特种设备类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巴是否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配备有灭火器、三角警告牌、击碎安全出口玻璃专用手锤等应急救援设施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是否为符合国家校车安全技术标准的专用车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巴是否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有超员、超速行为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是否用拼装车、报废车、安全隐患车辆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是否和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校巴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驾驶员签订安全责任书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校巴驾驶员是否有其他违规驾驶行为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校园是否建立校巴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安全台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账，车辆是否按照要求进行年审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E61DF0" w:rsidRDefault="00E61DF0" w:rsidP="00E61DF0">
      <w:pPr>
        <w:rPr>
          <w:rFonts w:ascii="Times New Roman" w:eastAsia="仿宋_GB2312" w:hAnsi="Times New Roman"/>
          <w:sz w:val="28"/>
          <w:szCs w:val="28"/>
        </w:rPr>
      </w:pPr>
    </w:p>
    <w:p w:rsidR="00E61DF0" w:rsidRDefault="00E61DF0" w:rsidP="00E61DF0"/>
    <w:p w:rsidR="00F63187" w:rsidRPr="00E61DF0" w:rsidRDefault="00F63187"/>
    <w:sectPr w:rsidR="00F63187" w:rsidRPr="00E61DF0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D7" w:rsidRDefault="00980FD7" w:rsidP="00F452A9">
      <w:r>
        <w:separator/>
      </w:r>
    </w:p>
  </w:endnote>
  <w:endnote w:type="continuationSeparator" w:id="0">
    <w:p w:rsidR="00980FD7" w:rsidRDefault="00980FD7" w:rsidP="00F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433226"/>
      <w:docPartObj>
        <w:docPartGallery w:val="Page Numbers (Bottom of Page)"/>
        <w:docPartUnique/>
      </w:docPartObj>
    </w:sdtPr>
    <w:sdtEndPr/>
    <w:sdtContent>
      <w:p w:rsidR="00F452A9" w:rsidRDefault="00F452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A4F" w:rsidRPr="008C7A4F">
          <w:rPr>
            <w:noProof/>
            <w:lang w:val="zh-CN"/>
          </w:rPr>
          <w:t>1</w:t>
        </w:r>
        <w:r>
          <w:fldChar w:fldCharType="end"/>
        </w:r>
      </w:p>
    </w:sdtContent>
  </w:sdt>
  <w:p w:rsidR="00F452A9" w:rsidRDefault="00F452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D7" w:rsidRDefault="00980FD7" w:rsidP="00F452A9">
      <w:r>
        <w:separator/>
      </w:r>
    </w:p>
  </w:footnote>
  <w:footnote w:type="continuationSeparator" w:id="0">
    <w:p w:rsidR="00980FD7" w:rsidRDefault="00980FD7" w:rsidP="00F4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F5"/>
    <w:rsid w:val="000250E4"/>
    <w:rsid w:val="0005462B"/>
    <w:rsid w:val="00072B3F"/>
    <w:rsid w:val="000760F7"/>
    <w:rsid w:val="000975DB"/>
    <w:rsid w:val="000B1553"/>
    <w:rsid w:val="000B67F7"/>
    <w:rsid w:val="000E6806"/>
    <w:rsid w:val="00112C8B"/>
    <w:rsid w:val="00123C0B"/>
    <w:rsid w:val="0014400C"/>
    <w:rsid w:val="001A1B61"/>
    <w:rsid w:val="001A1BD8"/>
    <w:rsid w:val="001F6910"/>
    <w:rsid w:val="002156F6"/>
    <w:rsid w:val="00224134"/>
    <w:rsid w:val="00262133"/>
    <w:rsid w:val="002623BA"/>
    <w:rsid w:val="002768DB"/>
    <w:rsid w:val="00305FAD"/>
    <w:rsid w:val="00333765"/>
    <w:rsid w:val="00364A63"/>
    <w:rsid w:val="003712BA"/>
    <w:rsid w:val="003A5BE3"/>
    <w:rsid w:val="003B3F33"/>
    <w:rsid w:val="003F0A76"/>
    <w:rsid w:val="0040110D"/>
    <w:rsid w:val="0042089C"/>
    <w:rsid w:val="00451A8C"/>
    <w:rsid w:val="00472DA1"/>
    <w:rsid w:val="004746A8"/>
    <w:rsid w:val="00483A91"/>
    <w:rsid w:val="004A4CA3"/>
    <w:rsid w:val="004E1D9E"/>
    <w:rsid w:val="004E67D5"/>
    <w:rsid w:val="004F6882"/>
    <w:rsid w:val="004F70DB"/>
    <w:rsid w:val="005123FF"/>
    <w:rsid w:val="0051397B"/>
    <w:rsid w:val="00524C52"/>
    <w:rsid w:val="005A2950"/>
    <w:rsid w:val="005A3976"/>
    <w:rsid w:val="005D4BE8"/>
    <w:rsid w:val="005E211C"/>
    <w:rsid w:val="005F4E16"/>
    <w:rsid w:val="006027B8"/>
    <w:rsid w:val="00663EE2"/>
    <w:rsid w:val="00681AF6"/>
    <w:rsid w:val="006A0FF1"/>
    <w:rsid w:val="006E5050"/>
    <w:rsid w:val="006F21D8"/>
    <w:rsid w:val="00717D6A"/>
    <w:rsid w:val="00720B0E"/>
    <w:rsid w:val="00742FD5"/>
    <w:rsid w:val="00753479"/>
    <w:rsid w:val="007A14E2"/>
    <w:rsid w:val="00856E7F"/>
    <w:rsid w:val="008A0CA4"/>
    <w:rsid w:val="008C7A4F"/>
    <w:rsid w:val="008D2ECC"/>
    <w:rsid w:val="008E26A1"/>
    <w:rsid w:val="00914006"/>
    <w:rsid w:val="00980FD7"/>
    <w:rsid w:val="009952C1"/>
    <w:rsid w:val="009B1919"/>
    <w:rsid w:val="00A0187D"/>
    <w:rsid w:val="00A624A5"/>
    <w:rsid w:val="00A72187"/>
    <w:rsid w:val="00A91317"/>
    <w:rsid w:val="00AB58DB"/>
    <w:rsid w:val="00AE0808"/>
    <w:rsid w:val="00B132C8"/>
    <w:rsid w:val="00B72A26"/>
    <w:rsid w:val="00B7327A"/>
    <w:rsid w:val="00BC7007"/>
    <w:rsid w:val="00BD22CB"/>
    <w:rsid w:val="00BD4D5F"/>
    <w:rsid w:val="00BE1DCC"/>
    <w:rsid w:val="00C10544"/>
    <w:rsid w:val="00C54387"/>
    <w:rsid w:val="00C55630"/>
    <w:rsid w:val="00C7166A"/>
    <w:rsid w:val="00CA0EA1"/>
    <w:rsid w:val="00CB2ABE"/>
    <w:rsid w:val="00CC1293"/>
    <w:rsid w:val="00D36719"/>
    <w:rsid w:val="00D47656"/>
    <w:rsid w:val="00D521E7"/>
    <w:rsid w:val="00D56EF5"/>
    <w:rsid w:val="00D82475"/>
    <w:rsid w:val="00D97376"/>
    <w:rsid w:val="00DD7F9E"/>
    <w:rsid w:val="00E06B37"/>
    <w:rsid w:val="00E13B0D"/>
    <w:rsid w:val="00E30C79"/>
    <w:rsid w:val="00E33BC8"/>
    <w:rsid w:val="00E45439"/>
    <w:rsid w:val="00E61DF0"/>
    <w:rsid w:val="00E71EEB"/>
    <w:rsid w:val="00EA1352"/>
    <w:rsid w:val="00F00498"/>
    <w:rsid w:val="00F06FC9"/>
    <w:rsid w:val="00F17242"/>
    <w:rsid w:val="00F452A9"/>
    <w:rsid w:val="00F63187"/>
    <w:rsid w:val="00F65A39"/>
    <w:rsid w:val="00F65D1D"/>
    <w:rsid w:val="00F9340F"/>
    <w:rsid w:val="00FC0F23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2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2A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52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52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2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2A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52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52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伍梦霞</dc:creator>
  <cp:keywords/>
  <dc:description/>
  <cp:lastModifiedBy>伍梦霞</cp:lastModifiedBy>
  <cp:revision>5</cp:revision>
  <cp:lastPrinted>2019-06-14T01:24:00Z</cp:lastPrinted>
  <dcterms:created xsi:type="dcterms:W3CDTF">2019-06-14T00:32:00Z</dcterms:created>
  <dcterms:modified xsi:type="dcterms:W3CDTF">2019-09-16T07:47:00Z</dcterms:modified>
</cp:coreProperties>
</file>