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CF" w:rsidRDefault="00CF4BCF" w:rsidP="00CF4BCF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宣传横幅</w:t>
      </w:r>
    </w:p>
    <w:p w:rsidR="00CF4BCF" w:rsidRDefault="00CF4BCF" w:rsidP="00CF4BCF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1、远离火灾，珍爱生命，共建平安校园</w:t>
      </w:r>
    </w:p>
    <w:p w:rsidR="00CF4BCF" w:rsidRDefault="00CF4BCF" w:rsidP="00CF4BCF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2、隐患险于明火，防范胜于救灾，责任重于泰山</w:t>
      </w:r>
    </w:p>
    <w:p w:rsidR="00CF4BCF" w:rsidRDefault="00CF4BCF" w:rsidP="00CF4BCF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3、消防设施别乱动，扑救火灾有大用</w:t>
      </w:r>
    </w:p>
    <w:p w:rsidR="00CF4BCF" w:rsidRDefault="00CF4BCF" w:rsidP="00CF4BCF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4、用火用电不离人，消防安全牢记心</w:t>
      </w:r>
    </w:p>
    <w:p w:rsidR="00CF4BCF" w:rsidRDefault="00CF4BCF" w:rsidP="00CF4BCF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5、消防常识永不忘，遇到火情不惊慌</w:t>
      </w:r>
    </w:p>
    <w:p w:rsidR="00CF4BCF" w:rsidRDefault="00CF4BCF" w:rsidP="00CF4BCF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6、人人把好防火管，有备无患保平安</w:t>
      </w:r>
    </w:p>
    <w:p w:rsidR="00CF4BCF" w:rsidRDefault="00CF4BCF" w:rsidP="00CF4BCF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7、天天宣传天天安，日日防火日日宁</w:t>
      </w:r>
    </w:p>
    <w:p w:rsidR="00CF4BCF" w:rsidRDefault="00CF4BCF" w:rsidP="00CF4BCF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8、冒险是火灾之源，谨慎为安全之本</w:t>
      </w:r>
    </w:p>
    <w:p w:rsidR="00CF4BCF" w:rsidRDefault="00CF4BCF" w:rsidP="00CF4BCF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9、共筑心中防火墙，搭起生命安全网</w:t>
      </w:r>
    </w:p>
    <w:p w:rsidR="00CF4BCF" w:rsidRDefault="00CF4BCF" w:rsidP="00CF4BCF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1</w:t>
      </w:r>
      <w:r>
        <w:rPr>
          <w:rFonts w:ascii="黑体" w:eastAsia="黑体" w:hAnsi="黑体"/>
          <w:sz w:val="44"/>
          <w:szCs w:val="44"/>
        </w:rPr>
        <w:t>0</w:t>
      </w:r>
      <w:r>
        <w:rPr>
          <w:rFonts w:ascii="黑体" w:eastAsia="黑体" w:hAnsi="黑体" w:hint="eastAsia"/>
          <w:sz w:val="44"/>
          <w:szCs w:val="44"/>
        </w:rPr>
        <w:t>、珍爱生命从防火做起，杜绝火患从自我做起</w:t>
      </w:r>
    </w:p>
    <w:p w:rsidR="0043639B" w:rsidRPr="00CF4BCF" w:rsidRDefault="0043639B">
      <w:bookmarkStart w:id="0" w:name="_GoBack"/>
      <w:bookmarkEnd w:id="0"/>
    </w:p>
    <w:sectPr w:rsidR="0043639B" w:rsidRPr="00CF4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CF"/>
    <w:rsid w:val="0043639B"/>
    <w:rsid w:val="00C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2264E-49BE-4D9C-9B2D-969CB310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袁蓓缅</dc:creator>
  <cp:keywords/>
  <dc:description/>
  <cp:lastModifiedBy>袁蓓缅</cp:lastModifiedBy>
  <cp:revision>1</cp:revision>
  <dcterms:created xsi:type="dcterms:W3CDTF">2021-11-12T03:08:00Z</dcterms:created>
  <dcterms:modified xsi:type="dcterms:W3CDTF">2021-11-12T03:09:00Z</dcterms:modified>
</cp:coreProperties>
</file>